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E55" w:rsidRPr="00AA64B3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sz w:val="26"/>
          <w:szCs w:val="26"/>
        </w:rPr>
        <w:t>Порядок</w:t>
      </w:r>
    </w:p>
    <w:p w:rsidR="002F3FFB" w:rsidRPr="00AA64B3" w:rsidRDefault="00C40C8F" w:rsidP="002F3FFB">
      <w:pPr>
        <w:tabs>
          <w:tab w:val="left" w:pos="0"/>
          <w:tab w:val="left" w:pos="10440"/>
          <w:tab w:val="left" w:pos="10620"/>
        </w:tabs>
        <w:spacing w:after="0"/>
        <w:jc w:val="center"/>
        <w:rPr>
          <w:rFonts w:ascii="Times New Roman" w:eastAsia="Times New Roman CYR" w:hAnsi="Times New Roman" w:cs="Times New Roman"/>
          <w:b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роведения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тестирования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Межрайонной ИФНС России </w:t>
      </w:r>
    </w:p>
    <w:p w:rsidR="00822E55" w:rsidRPr="00AA64B3" w:rsidRDefault="002F3FFB" w:rsidP="002F3FFB">
      <w:pPr>
        <w:tabs>
          <w:tab w:val="left" w:pos="0"/>
          <w:tab w:val="left" w:pos="10440"/>
          <w:tab w:val="left" w:pos="1062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b/>
          <w:sz w:val="26"/>
          <w:szCs w:val="26"/>
        </w:rPr>
        <w:t>№</w:t>
      </w:r>
      <w:r w:rsidR="002F04FE">
        <w:rPr>
          <w:rFonts w:ascii="Times New Roman" w:eastAsia="Times New Roman CYR" w:hAnsi="Times New Roman" w:cs="Times New Roman"/>
          <w:b/>
          <w:sz w:val="26"/>
          <w:szCs w:val="26"/>
        </w:rPr>
        <w:t xml:space="preserve"> </w:t>
      </w:r>
      <w:r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18 </w:t>
      </w:r>
      <w:r w:rsidR="00275629" w:rsidRPr="00AA64B3">
        <w:rPr>
          <w:rFonts w:ascii="Times New Roman" w:eastAsia="Times New Roman" w:hAnsi="Times New Roman" w:cs="Times New Roman"/>
          <w:b/>
          <w:sz w:val="26"/>
          <w:szCs w:val="26"/>
        </w:rPr>
        <w:t>по Самарской области</w:t>
      </w:r>
    </w:p>
    <w:p w:rsidR="002F3FFB" w:rsidRPr="00AA64B3" w:rsidRDefault="002F3FFB" w:rsidP="00AA64B3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Общие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положения</w:t>
      </w:r>
    </w:p>
    <w:p w:rsidR="00C850CC" w:rsidRPr="00AA64B3" w:rsidRDefault="00C850CC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1. Тестирование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проводится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отношении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: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граждан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поступающих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государственную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гражданскую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далее– гражданская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);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гражданских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служащих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изъявивший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желание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участвовать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64B3" w:rsidRPr="00AA64B3">
        <w:rPr>
          <w:rFonts w:ascii="Times New Roman" w:eastAsia="Calibri" w:hAnsi="Times New Roman" w:cs="Times New Roman"/>
          <w:sz w:val="26"/>
          <w:szCs w:val="26"/>
        </w:rPr>
        <w:t xml:space="preserve">на включение в кадровый резерв </w:t>
      </w:r>
      <w:r w:rsidRPr="00AA64B3">
        <w:rPr>
          <w:rFonts w:ascii="Times New Roman" w:eastAsia="Calibri" w:hAnsi="Times New Roman" w:cs="Times New Roman"/>
          <w:sz w:val="26"/>
          <w:szCs w:val="26"/>
        </w:rPr>
        <w:t>государственной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службы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Calibri" w:hAnsi="Times New Roman" w:cs="Times New Roman"/>
          <w:sz w:val="26"/>
          <w:szCs w:val="26"/>
        </w:rPr>
        <w:t>далее– конкурс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).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2. Целью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является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выявление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уровня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знаний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служащих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претендующих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64B3" w:rsidRPr="00AA64B3">
        <w:rPr>
          <w:rFonts w:ascii="Times New Roman" w:eastAsia="Times New Roman" w:hAnsi="Times New Roman" w:cs="Times New Roman"/>
          <w:sz w:val="26"/>
          <w:szCs w:val="26"/>
        </w:rPr>
        <w:t xml:space="preserve">включение в кадровый резерв государственной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– претенденты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дальнейшего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принятия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рамках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заседания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конкурсной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3. 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качестве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базы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могут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быть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использованы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сформированные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Минтрудом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России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разработанные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самостоятельно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использованием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сформированных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Минтрудом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России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4. 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основе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содержащихся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базе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формируются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индивидуальные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5. Количество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индивидуальном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составляет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0,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включая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: 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Конституции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основ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конституционного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устройства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основ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законодательства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государственной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службе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основ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законодательства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противодействии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к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оррупции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822E55" w:rsidRPr="00AA64B3" w:rsidRDefault="00970262" w:rsidP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7660EE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 знание государственного языка Российской Федерации – русского языка;</w:t>
      </w:r>
    </w:p>
    <w:p w:rsidR="00822E55" w:rsidRPr="00AA64B3" w:rsidRDefault="00970262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- 8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тестовых вопросов</w:t>
      </w:r>
      <w:r w:rsidR="007660EE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 знания и навыки в области информационно-коммуникационных технологий;</w:t>
      </w:r>
    </w:p>
    <w:p w:rsidR="00822E55" w:rsidRPr="00AA64B3" w:rsidRDefault="007660EE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6. Время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отведенное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прохождение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составляет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0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минут</w:t>
      </w:r>
      <w:r w:rsidRPr="00AA64B3">
        <w:rPr>
          <w:rFonts w:ascii="Times New Roman" w:eastAsia="Times New Roman CYR" w:hAnsi="Times New Roman" w:cs="Times New Roman"/>
          <w:color w:val="FF0000"/>
          <w:sz w:val="26"/>
          <w:szCs w:val="26"/>
        </w:rPr>
        <w:t>.</w:t>
      </w:r>
    </w:p>
    <w:p w:rsidR="00822E55" w:rsidRPr="00AA64B3" w:rsidRDefault="007660EE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7. 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дате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времени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месте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уведомляются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письменной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представил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документы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участия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виде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уведомление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направляется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ему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документа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). </w:t>
      </w:r>
    </w:p>
    <w:p w:rsidR="00822E55" w:rsidRPr="00AA64B3" w:rsidRDefault="00822E55" w:rsidP="00275629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6"/>
          <w:szCs w:val="26"/>
        </w:rPr>
      </w:pPr>
    </w:p>
    <w:p w:rsidR="00822E55" w:rsidRPr="00AA64B3" w:rsidRDefault="007660EE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Проведение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тестирования</w:t>
      </w:r>
    </w:p>
    <w:p w:rsidR="008232B0" w:rsidRPr="00AA64B3" w:rsidRDefault="008232B0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8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может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осуществляться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как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бумажном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носителе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так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 форме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компьютерного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9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Претендентам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следует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соблюдать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порядок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следовать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указаниям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должностных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лиц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структурного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подразделения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,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ведении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которого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находятся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вопросы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государственной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службы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кадров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, (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далее– организатор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организаторам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– обеспечивать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порядок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275629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10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Перед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началом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инструктаж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порядке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бумажном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носителе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компьютерной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программе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разъясняются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lastRenderedPageBreak/>
        <w:t>критерии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итогов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информация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запретах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11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П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допускается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присутствие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только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лиц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проходящих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275629" w:rsidRPr="00AA64B3" w:rsidRDefault="00275629" w:rsidP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12. 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время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претендентам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запрещается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: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использовать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A6E33">
        <w:rPr>
          <w:rFonts w:ascii="Times New Roman" w:eastAsia="Times New Roman CYR" w:hAnsi="Times New Roman" w:cs="Times New Roman"/>
          <w:sz w:val="26"/>
          <w:szCs w:val="26"/>
        </w:rPr>
        <w:t xml:space="preserve">–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вычислительную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технику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фото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-,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-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видеоаппаратуру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передачи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- 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выносить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аудиторий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содержащие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информацию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полученную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ходе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бумажном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разговаривать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собой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вести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какие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-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либо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записи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бумажном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исключением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носителей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предусмотренных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прохождения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обмениваться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любыми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материалами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предметами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собой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выходить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аудитории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без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сопровождающего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перемещаться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ней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нарушения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претендентом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участвующим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указанных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запретов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ему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выносится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предупреждение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повторном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нарушении– он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удаляется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Calibri" w:hAnsi="Times New Roman" w:cs="Times New Roman"/>
          <w:sz w:val="26"/>
          <w:szCs w:val="26"/>
        </w:rPr>
        <w:t>Если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состоянию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здоровья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или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другим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объективным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причинам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претендент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участвующий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может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завершить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выполнение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он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имеет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право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досрочно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покинуть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аудиторию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Подведение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итогов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тестирования</w:t>
      </w:r>
    </w:p>
    <w:p w:rsidR="008232B0" w:rsidRPr="00AA64B3" w:rsidRDefault="008232B0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605896" w:rsidP="00605896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13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Проверка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осуществляется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организатором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14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Подведение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результатов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основывается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количестве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15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считается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пройденным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если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претендент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ответил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70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более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процентов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заданных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вопросов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16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позднее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3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рабочих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дней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индивидуального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представляет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членам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конкурсной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проставленным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количеством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22E55" w:rsidRPr="00AA64B3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 xml:space="preserve">Инструкция </w:t>
      </w:r>
    </w:p>
    <w:p w:rsidR="00822E55" w:rsidRPr="00AA64B3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>для выполнения теста на бумажном носителе</w:t>
      </w:r>
    </w:p>
    <w:p w:rsidR="00822E55" w:rsidRPr="00AA64B3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Тест содержит </w:t>
      </w:r>
      <w:r w:rsidR="002F3FFB" w:rsidRPr="00AA64B3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0 вопросов из областей знаний, перечисленных ниже: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законодательства о гражданской службе;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Ваша задача – проанализировать информацию, изложенную в вопросе, и из нескольких ответов </w:t>
      </w:r>
      <w:r w:rsidR="008232B0" w:rsidRPr="00AA64B3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выбрать правильный.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Style w:val="a3"/>
        <w:tblpPr w:leftFromText="180" w:rightFromText="180" w:vertAnchor="text" w:horzAnchor="page" w:tblpX="7783" w:tblpY="64"/>
        <w:tblW w:w="0" w:type="auto"/>
        <w:tblLook w:val="04A0"/>
      </w:tblPr>
      <w:tblGrid>
        <w:gridCol w:w="390"/>
      </w:tblGrid>
      <w:tr w:rsidR="00615E10" w:rsidTr="00615E10">
        <w:trPr>
          <w:trHeight w:val="269"/>
        </w:trPr>
        <w:tc>
          <w:tcPr>
            <w:tcW w:w="390" w:type="dxa"/>
          </w:tcPr>
          <w:p w:rsidR="00615E10" w:rsidRDefault="00615E10" w:rsidP="00615E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605896" w:rsidRPr="00AA64B3" w:rsidRDefault="007660EE" w:rsidP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p w:rsidR="00605896" w:rsidRPr="00605896" w:rsidRDefault="00605896" w:rsidP="00AA64B3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643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4833"/>
        <w:gridCol w:w="4810"/>
      </w:tblGrid>
      <w:tr w:rsidR="00822E55" w:rsidRPr="00EA7BF4" w:rsidTr="00D4608B">
        <w:trPr>
          <w:trHeight w:val="1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822E55" w:rsidRPr="00EA7BF4" w:rsidTr="00D4608B">
        <w:trPr>
          <w:trHeight w:val="2269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78627" cy="1409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627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79804" cy="1343025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04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608B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2E55" w:rsidRPr="00AA64B3" w:rsidRDefault="007660EE" w:rsidP="00D4608B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>личную подпись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822E55" w:rsidRPr="00AA64B3" w:rsidRDefault="00822E55" w:rsidP="007660EE">
      <w:pPr>
        <w:spacing w:after="0" w:line="259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822E55" w:rsidRPr="00AA64B3" w:rsidSect="00AA64B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329" w:rsidRDefault="007B2329" w:rsidP="00605896">
      <w:pPr>
        <w:spacing w:after="0" w:line="240" w:lineRule="auto"/>
      </w:pPr>
      <w:r>
        <w:separator/>
      </w:r>
    </w:p>
  </w:endnote>
  <w:endnote w:type="continuationSeparator" w:id="1">
    <w:p w:rsidR="007B2329" w:rsidRDefault="007B2329" w:rsidP="006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329" w:rsidRDefault="007B2329" w:rsidP="00605896">
      <w:pPr>
        <w:spacing w:after="0" w:line="240" w:lineRule="auto"/>
      </w:pPr>
      <w:r>
        <w:separator/>
      </w:r>
    </w:p>
  </w:footnote>
  <w:footnote w:type="continuationSeparator" w:id="1">
    <w:p w:rsidR="007B2329" w:rsidRDefault="007B2329" w:rsidP="00605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822E55"/>
    <w:rsid w:val="001E13ED"/>
    <w:rsid w:val="00275629"/>
    <w:rsid w:val="002F04FE"/>
    <w:rsid w:val="002F3FFB"/>
    <w:rsid w:val="00360B4C"/>
    <w:rsid w:val="003A01D3"/>
    <w:rsid w:val="003E6B36"/>
    <w:rsid w:val="0041718D"/>
    <w:rsid w:val="0048653A"/>
    <w:rsid w:val="004F61B7"/>
    <w:rsid w:val="00605896"/>
    <w:rsid w:val="00615E10"/>
    <w:rsid w:val="006636FD"/>
    <w:rsid w:val="00670205"/>
    <w:rsid w:val="00673670"/>
    <w:rsid w:val="006C59B2"/>
    <w:rsid w:val="007269C4"/>
    <w:rsid w:val="007660EE"/>
    <w:rsid w:val="007665B8"/>
    <w:rsid w:val="007716BA"/>
    <w:rsid w:val="007B2329"/>
    <w:rsid w:val="007F257D"/>
    <w:rsid w:val="00822E55"/>
    <w:rsid w:val="008232B0"/>
    <w:rsid w:val="00970262"/>
    <w:rsid w:val="009867B3"/>
    <w:rsid w:val="009D7D99"/>
    <w:rsid w:val="00AA64B3"/>
    <w:rsid w:val="00B652CF"/>
    <w:rsid w:val="00BC49B2"/>
    <w:rsid w:val="00C252F1"/>
    <w:rsid w:val="00C40C8F"/>
    <w:rsid w:val="00C850CC"/>
    <w:rsid w:val="00CE6DA2"/>
    <w:rsid w:val="00CF5307"/>
    <w:rsid w:val="00D4608B"/>
    <w:rsid w:val="00E0324C"/>
    <w:rsid w:val="00E836C4"/>
    <w:rsid w:val="00EA6E33"/>
    <w:rsid w:val="00EA7BF4"/>
    <w:rsid w:val="00F6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6C553-00F7-4E6B-90B8-C40F1C6E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6317-41-081</cp:lastModifiedBy>
  <cp:revision>9</cp:revision>
  <cp:lastPrinted>2018-09-20T10:54:00Z</cp:lastPrinted>
  <dcterms:created xsi:type="dcterms:W3CDTF">2020-08-05T04:23:00Z</dcterms:created>
  <dcterms:modified xsi:type="dcterms:W3CDTF">2023-08-01T12:43:00Z</dcterms:modified>
</cp:coreProperties>
</file>